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31615" w14:textId="77777777" w:rsidR="00C65E58" w:rsidRPr="00035DB8" w:rsidRDefault="00C65E58" w:rsidP="00035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D31213" w14:textId="77777777" w:rsidR="00035DB8" w:rsidRPr="00035DB8" w:rsidRDefault="00035DB8" w:rsidP="00035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693E2B" w14:textId="77777777" w:rsidR="00035DB8" w:rsidRDefault="00035DB8" w:rsidP="002018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5DB8">
        <w:rPr>
          <w:rFonts w:ascii="Times New Roman" w:hAnsi="Times New Roman" w:cs="Times New Roman"/>
          <w:sz w:val="24"/>
          <w:szCs w:val="24"/>
        </w:rPr>
        <w:t>УТВЕРЖДАЮ</w:t>
      </w:r>
    </w:p>
    <w:p w14:paraId="0C82B43E" w14:textId="77777777" w:rsidR="0020186E" w:rsidRDefault="00465A24" w:rsidP="002018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Козловского муниципального округа</w:t>
      </w:r>
    </w:p>
    <w:p w14:paraId="0D495FFB" w14:textId="77777777" w:rsidR="00465A24" w:rsidRDefault="00465A24" w:rsidP="002018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Чувашской Республики </w:t>
      </w:r>
    </w:p>
    <w:p w14:paraId="6E5F53D3" w14:textId="77777777" w:rsidR="0020186E" w:rsidRDefault="0020186E" w:rsidP="002018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___________________А. 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Людков</w:t>
      </w:r>
      <w:proofErr w:type="spellEnd"/>
    </w:p>
    <w:p w14:paraId="0CB499D0" w14:textId="77777777" w:rsidR="00035DB8" w:rsidRPr="00035DB8" w:rsidRDefault="0020186E" w:rsidP="002018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« 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 »  ____________    </w:t>
      </w:r>
      <w:r w:rsidR="00CE3505">
        <w:rPr>
          <w:rFonts w:ascii="Times New Roman" w:hAnsi="Times New Roman" w:cs="Times New Roman"/>
          <w:sz w:val="24"/>
          <w:szCs w:val="24"/>
        </w:rPr>
        <w:t>202</w:t>
      </w:r>
      <w:r w:rsidR="00357B0B">
        <w:rPr>
          <w:rFonts w:ascii="Times New Roman" w:hAnsi="Times New Roman" w:cs="Times New Roman"/>
          <w:sz w:val="24"/>
          <w:szCs w:val="24"/>
        </w:rPr>
        <w:t>6</w:t>
      </w:r>
      <w:r w:rsidR="00201AAD">
        <w:rPr>
          <w:rFonts w:ascii="Times New Roman" w:hAnsi="Times New Roman" w:cs="Times New Roman"/>
          <w:sz w:val="24"/>
          <w:szCs w:val="24"/>
        </w:rPr>
        <w:t xml:space="preserve"> </w:t>
      </w:r>
      <w:r w:rsidR="00035DB8" w:rsidRPr="00035DB8">
        <w:rPr>
          <w:rFonts w:ascii="Times New Roman" w:hAnsi="Times New Roman" w:cs="Times New Roman"/>
          <w:sz w:val="24"/>
          <w:szCs w:val="24"/>
        </w:rPr>
        <w:t>г.</w:t>
      </w:r>
    </w:p>
    <w:p w14:paraId="75F50E04" w14:textId="77777777" w:rsidR="00A236F4" w:rsidRDefault="00A236F4" w:rsidP="00035D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D84AB0" w14:textId="61D9A753" w:rsidR="00035DB8" w:rsidRPr="00975D55" w:rsidRDefault="00035DB8" w:rsidP="00035D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D5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3AB60167" w14:textId="77777777" w:rsidR="00CE3505" w:rsidRDefault="00125935" w:rsidP="00035D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B2796E" w:rsidRPr="00975D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7199">
        <w:rPr>
          <w:rFonts w:ascii="Times New Roman" w:hAnsi="Times New Roman" w:cs="Times New Roman"/>
          <w:b/>
          <w:sz w:val="24"/>
          <w:szCs w:val="24"/>
        </w:rPr>
        <w:t xml:space="preserve">муниципальном </w:t>
      </w:r>
      <w:r w:rsidR="00AF52BE" w:rsidRPr="00975D55">
        <w:rPr>
          <w:rFonts w:ascii="Times New Roman" w:hAnsi="Times New Roman" w:cs="Times New Roman"/>
          <w:b/>
          <w:sz w:val="24"/>
          <w:szCs w:val="24"/>
        </w:rPr>
        <w:t xml:space="preserve">краеведческом </w:t>
      </w:r>
      <w:r w:rsidR="00B2796E" w:rsidRPr="00975D55">
        <w:rPr>
          <w:rFonts w:ascii="Times New Roman" w:hAnsi="Times New Roman" w:cs="Times New Roman"/>
          <w:b/>
          <w:sz w:val="24"/>
          <w:szCs w:val="24"/>
        </w:rPr>
        <w:t>творческом</w:t>
      </w:r>
      <w:r w:rsidR="00035DB8" w:rsidRPr="00975D55">
        <w:rPr>
          <w:rFonts w:ascii="Times New Roman" w:hAnsi="Times New Roman" w:cs="Times New Roman"/>
          <w:b/>
          <w:sz w:val="24"/>
          <w:szCs w:val="24"/>
        </w:rPr>
        <w:t xml:space="preserve"> конкурс</w:t>
      </w:r>
      <w:r w:rsidR="00B2796E" w:rsidRPr="00975D55">
        <w:rPr>
          <w:rFonts w:ascii="Times New Roman" w:hAnsi="Times New Roman" w:cs="Times New Roman"/>
          <w:b/>
          <w:sz w:val="24"/>
          <w:szCs w:val="24"/>
        </w:rPr>
        <w:t>е</w:t>
      </w:r>
      <w:r w:rsidR="00035DB8" w:rsidRPr="00975D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60A07C" w14:textId="77777777" w:rsidR="00035DB8" w:rsidRDefault="00035DB8" w:rsidP="00035D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D55">
        <w:rPr>
          <w:rFonts w:ascii="Times New Roman" w:hAnsi="Times New Roman" w:cs="Times New Roman"/>
          <w:b/>
          <w:sz w:val="24"/>
          <w:szCs w:val="24"/>
        </w:rPr>
        <w:t>«</w:t>
      </w:r>
      <w:r w:rsidR="00B95E49">
        <w:rPr>
          <w:rFonts w:ascii="Times New Roman" w:hAnsi="Times New Roman" w:cs="Times New Roman"/>
          <w:b/>
          <w:sz w:val="24"/>
          <w:szCs w:val="24"/>
        </w:rPr>
        <w:t>Роман длиною в жизнь</w:t>
      </w:r>
      <w:r w:rsidR="00FB4B25">
        <w:rPr>
          <w:rFonts w:ascii="Times New Roman" w:hAnsi="Times New Roman" w:cs="Times New Roman"/>
          <w:b/>
          <w:sz w:val="24"/>
          <w:szCs w:val="24"/>
        </w:rPr>
        <w:t>»</w:t>
      </w:r>
    </w:p>
    <w:p w14:paraId="5CF9AD9B" w14:textId="77777777" w:rsidR="00EC0B50" w:rsidRDefault="00EC0B50" w:rsidP="00DC60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85F72F" w14:textId="77777777" w:rsidR="00035DB8" w:rsidRPr="00BF1D9F" w:rsidRDefault="00035DB8" w:rsidP="00215962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D9F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3B68CB26" w14:textId="77777777" w:rsidR="00BF1D9F" w:rsidRPr="00BF1D9F" w:rsidRDefault="00BF1D9F" w:rsidP="00BF1D9F">
      <w:pPr>
        <w:pStyle w:val="a7"/>
        <w:spacing w:after="0" w:line="240" w:lineRule="auto"/>
        <w:ind w:left="1065"/>
        <w:rPr>
          <w:rFonts w:ascii="Times New Roman" w:hAnsi="Times New Roman" w:cs="Times New Roman"/>
          <w:b/>
          <w:sz w:val="24"/>
          <w:szCs w:val="24"/>
        </w:rPr>
      </w:pPr>
    </w:p>
    <w:p w14:paraId="3E463B0F" w14:textId="77777777" w:rsidR="00D367BA" w:rsidRDefault="00035DB8" w:rsidP="00913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DB8">
        <w:rPr>
          <w:rFonts w:ascii="Times New Roman" w:hAnsi="Times New Roman" w:cs="Times New Roman"/>
          <w:sz w:val="24"/>
          <w:szCs w:val="24"/>
        </w:rPr>
        <w:t>1.1.</w:t>
      </w:r>
      <w:r w:rsidRPr="00035DB8">
        <w:rPr>
          <w:rFonts w:ascii="Times New Roman" w:hAnsi="Times New Roman" w:cs="Times New Roman"/>
          <w:sz w:val="24"/>
          <w:szCs w:val="24"/>
        </w:rPr>
        <w:tab/>
      </w:r>
      <w:r w:rsidR="00357B0B">
        <w:rPr>
          <w:rFonts w:ascii="Times New Roman" w:hAnsi="Times New Roman" w:cs="Times New Roman"/>
          <w:sz w:val="24"/>
          <w:szCs w:val="24"/>
        </w:rPr>
        <w:t>К</w:t>
      </w:r>
      <w:r w:rsidR="006D55A5" w:rsidRPr="006D55A5">
        <w:rPr>
          <w:rFonts w:ascii="Times New Roman" w:hAnsi="Times New Roman" w:cs="Times New Roman"/>
          <w:sz w:val="24"/>
          <w:szCs w:val="24"/>
        </w:rPr>
        <w:t>раеведческий</w:t>
      </w:r>
      <w:r w:rsidR="006D55A5">
        <w:rPr>
          <w:rFonts w:ascii="Times New Roman" w:hAnsi="Times New Roman" w:cs="Times New Roman"/>
          <w:sz w:val="24"/>
          <w:szCs w:val="24"/>
        </w:rPr>
        <w:t xml:space="preserve"> творческий </w:t>
      </w:r>
      <w:r w:rsidR="006D55A5" w:rsidRPr="006D55A5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705EE2">
        <w:rPr>
          <w:rFonts w:ascii="Times New Roman" w:hAnsi="Times New Roman" w:cs="Times New Roman"/>
          <w:sz w:val="24"/>
          <w:szCs w:val="24"/>
        </w:rPr>
        <w:t>«</w:t>
      </w:r>
      <w:r w:rsidR="00C17AE0">
        <w:rPr>
          <w:rFonts w:ascii="Times New Roman" w:hAnsi="Times New Roman" w:cs="Times New Roman"/>
          <w:b/>
          <w:sz w:val="24"/>
          <w:szCs w:val="24"/>
        </w:rPr>
        <w:t>Роман длиною в жизнь</w:t>
      </w:r>
      <w:r w:rsidR="00705EE2">
        <w:rPr>
          <w:rFonts w:ascii="Times New Roman" w:hAnsi="Times New Roman" w:cs="Times New Roman"/>
          <w:sz w:val="24"/>
          <w:szCs w:val="24"/>
        </w:rPr>
        <w:t>»</w:t>
      </w:r>
      <w:r w:rsidR="006D55A5" w:rsidRPr="006D55A5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6D55A5">
        <w:rPr>
          <w:rFonts w:ascii="Times New Roman" w:hAnsi="Times New Roman" w:cs="Times New Roman"/>
          <w:sz w:val="24"/>
          <w:szCs w:val="24"/>
        </w:rPr>
        <w:t>-</w:t>
      </w:r>
      <w:r w:rsidR="006D55A5" w:rsidRPr="006D55A5">
        <w:rPr>
          <w:rFonts w:ascii="Times New Roman" w:hAnsi="Times New Roman" w:cs="Times New Roman"/>
          <w:sz w:val="24"/>
          <w:szCs w:val="24"/>
        </w:rPr>
        <w:t xml:space="preserve"> Конкурс) проводится в рамках </w:t>
      </w:r>
      <w:r w:rsidR="00CE3505">
        <w:rPr>
          <w:rFonts w:ascii="Times New Roman" w:hAnsi="Times New Roman" w:cs="Times New Roman"/>
          <w:sz w:val="24"/>
          <w:szCs w:val="24"/>
        </w:rPr>
        <w:t>12</w:t>
      </w:r>
      <w:r w:rsidR="00357B0B">
        <w:rPr>
          <w:rFonts w:ascii="Times New Roman" w:hAnsi="Times New Roman" w:cs="Times New Roman"/>
          <w:sz w:val="24"/>
          <w:szCs w:val="24"/>
        </w:rPr>
        <w:t>5</w:t>
      </w:r>
      <w:r w:rsidR="00D367BA">
        <w:rPr>
          <w:rFonts w:ascii="Times New Roman" w:hAnsi="Times New Roman" w:cs="Times New Roman"/>
          <w:sz w:val="24"/>
          <w:szCs w:val="24"/>
        </w:rPr>
        <w:t>-лети</w:t>
      </w:r>
      <w:r w:rsidR="006D55A5">
        <w:rPr>
          <w:rFonts w:ascii="Times New Roman" w:hAnsi="Times New Roman" w:cs="Times New Roman"/>
          <w:sz w:val="24"/>
          <w:szCs w:val="24"/>
        </w:rPr>
        <w:t>я</w:t>
      </w:r>
      <w:r w:rsidR="00D367BA">
        <w:rPr>
          <w:rFonts w:ascii="Times New Roman" w:hAnsi="Times New Roman" w:cs="Times New Roman"/>
          <w:sz w:val="24"/>
          <w:szCs w:val="24"/>
        </w:rPr>
        <w:t xml:space="preserve"> со дня рождения чувашского писателя и драматурга Никифора Фёдоровича </w:t>
      </w:r>
      <w:proofErr w:type="spellStart"/>
      <w:r w:rsidR="00D367BA">
        <w:rPr>
          <w:rFonts w:ascii="Times New Roman" w:hAnsi="Times New Roman" w:cs="Times New Roman"/>
          <w:sz w:val="24"/>
          <w:szCs w:val="24"/>
        </w:rPr>
        <w:t>Моранькова</w:t>
      </w:r>
      <w:proofErr w:type="spellEnd"/>
      <w:r w:rsidR="00D367B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367BA">
        <w:rPr>
          <w:rFonts w:ascii="Times New Roman" w:hAnsi="Times New Roman" w:cs="Times New Roman"/>
          <w:sz w:val="24"/>
          <w:szCs w:val="24"/>
        </w:rPr>
        <w:t>Мран</w:t>
      </w:r>
      <w:r w:rsidR="0020186E">
        <w:rPr>
          <w:rFonts w:ascii="Times New Roman" w:hAnsi="Times New Roman" w:cs="Times New Roman"/>
          <w:sz w:val="24"/>
          <w:szCs w:val="24"/>
        </w:rPr>
        <w:t>ька</w:t>
      </w:r>
      <w:proofErr w:type="spellEnd"/>
      <w:r w:rsidR="0020186E">
        <w:rPr>
          <w:rFonts w:ascii="Times New Roman" w:hAnsi="Times New Roman" w:cs="Times New Roman"/>
          <w:sz w:val="24"/>
          <w:szCs w:val="24"/>
        </w:rPr>
        <w:t>)</w:t>
      </w:r>
      <w:r w:rsidR="00125935">
        <w:rPr>
          <w:rFonts w:ascii="Times New Roman" w:hAnsi="Times New Roman" w:cs="Times New Roman"/>
          <w:sz w:val="24"/>
          <w:szCs w:val="24"/>
        </w:rPr>
        <w:t>,</w:t>
      </w:r>
      <w:r w:rsidR="00D367BA">
        <w:rPr>
          <w:rFonts w:ascii="Times New Roman" w:hAnsi="Times New Roman" w:cs="Times New Roman"/>
          <w:sz w:val="24"/>
          <w:szCs w:val="24"/>
        </w:rPr>
        <w:t xml:space="preserve"> </w:t>
      </w:r>
      <w:r w:rsidR="00913CB8">
        <w:rPr>
          <w:rFonts w:ascii="Times New Roman" w:hAnsi="Times New Roman" w:cs="Times New Roman"/>
          <w:sz w:val="24"/>
          <w:szCs w:val="24"/>
        </w:rPr>
        <w:t xml:space="preserve">автора многотомного романа </w:t>
      </w:r>
      <w:r w:rsidR="00DC607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C607F" w:rsidRPr="00913CB8">
        <w:rPr>
          <w:rFonts w:ascii="Times New Roman" w:hAnsi="Times New Roman" w:cs="Times New Roman"/>
          <w:sz w:val="24"/>
          <w:szCs w:val="24"/>
        </w:rPr>
        <w:t>Ӗмӗр</w:t>
      </w:r>
      <w:proofErr w:type="spellEnd"/>
      <w:r w:rsidR="00DC607F" w:rsidRPr="00913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07F" w:rsidRPr="00913CB8">
        <w:rPr>
          <w:rFonts w:ascii="Times New Roman" w:hAnsi="Times New Roman" w:cs="Times New Roman"/>
          <w:sz w:val="24"/>
          <w:szCs w:val="24"/>
        </w:rPr>
        <w:t>сакки</w:t>
      </w:r>
      <w:proofErr w:type="spellEnd"/>
      <w:r w:rsidR="00DC607F" w:rsidRPr="00913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EE2" w:rsidRPr="00913CB8">
        <w:rPr>
          <w:rFonts w:ascii="Times New Roman" w:hAnsi="Times New Roman" w:cs="Times New Roman"/>
          <w:sz w:val="24"/>
          <w:szCs w:val="24"/>
        </w:rPr>
        <w:t>сарлака</w:t>
      </w:r>
      <w:proofErr w:type="spellEnd"/>
      <w:r w:rsidR="00705EE2" w:rsidRPr="00913CB8">
        <w:rPr>
          <w:rFonts w:ascii="Times New Roman" w:hAnsi="Times New Roman" w:cs="Times New Roman"/>
          <w:sz w:val="24"/>
          <w:szCs w:val="24"/>
        </w:rPr>
        <w:t>»</w:t>
      </w:r>
      <w:r w:rsidR="00705EE2">
        <w:rPr>
          <w:rFonts w:ascii="Times New Roman" w:hAnsi="Times New Roman" w:cs="Times New Roman"/>
          <w:sz w:val="24"/>
          <w:szCs w:val="24"/>
        </w:rPr>
        <w:t xml:space="preserve"> (</w:t>
      </w:r>
      <w:r w:rsidR="00913CB8">
        <w:rPr>
          <w:rFonts w:ascii="Times New Roman" w:hAnsi="Times New Roman" w:cs="Times New Roman"/>
          <w:sz w:val="24"/>
          <w:szCs w:val="24"/>
        </w:rPr>
        <w:t>«</w:t>
      </w:r>
      <w:r w:rsidR="00913CB8" w:rsidRPr="00913CB8">
        <w:rPr>
          <w:rFonts w:ascii="Times New Roman" w:hAnsi="Times New Roman" w:cs="Times New Roman"/>
          <w:sz w:val="24"/>
          <w:szCs w:val="24"/>
        </w:rPr>
        <w:t>Век прожить – не поле перейти</w:t>
      </w:r>
      <w:r w:rsidR="00913CB8">
        <w:rPr>
          <w:rFonts w:ascii="Times New Roman" w:hAnsi="Times New Roman" w:cs="Times New Roman"/>
          <w:sz w:val="24"/>
          <w:szCs w:val="24"/>
        </w:rPr>
        <w:t>»</w:t>
      </w:r>
      <w:r w:rsidR="00DC607F">
        <w:rPr>
          <w:rFonts w:ascii="Times New Roman" w:hAnsi="Times New Roman" w:cs="Times New Roman"/>
          <w:sz w:val="24"/>
          <w:szCs w:val="24"/>
        </w:rPr>
        <w:t>).</w:t>
      </w:r>
    </w:p>
    <w:p w14:paraId="27548884" w14:textId="77777777" w:rsidR="00035DB8" w:rsidRPr="00035DB8" w:rsidRDefault="00035DB8" w:rsidP="00913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DB8">
        <w:rPr>
          <w:rFonts w:ascii="Times New Roman" w:hAnsi="Times New Roman" w:cs="Times New Roman"/>
          <w:sz w:val="24"/>
          <w:szCs w:val="24"/>
        </w:rPr>
        <w:t>1.2.</w:t>
      </w:r>
      <w:r w:rsidRPr="00035DB8">
        <w:rPr>
          <w:rFonts w:ascii="Times New Roman" w:hAnsi="Times New Roman" w:cs="Times New Roman"/>
          <w:sz w:val="24"/>
          <w:szCs w:val="24"/>
        </w:rPr>
        <w:tab/>
      </w:r>
      <w:r w:rsidR="00357B0B" w:rsidRPr="00357B0B">
        <w:rPr>
          <w:rFonts w:ascii="Times New Roman" w:hAnsi="Times New Roman" w:cs="Times New Roman"/>
          <w:sz w:val="24"/>
          <w:szCs w:val="24"/>
        </w:rPr>
        <w:t>Учредителем конкурса является межпоселенческая центральная библиотека МАУК «Централизованная система библиотечного и архивного дела» Козловского муниципального округа Чувашской Республики.</w:t>
      </w:r>
    </w:p>
    <w:p w14:paraId="7105F02A" w14:textId="77777777" w:rsidR="00035DB8" w:rsidRPr="00035DB8" w:rsidRDefault="00035DB8" w:rsidP="00913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DB8">
        <w:rPr>
          <w:rFonts w:ascii="Times New Roman" w:hAnsi="Times New Roman" w:cs="Times New Roman"/>
          <w:sz w:val="24"/>
          <w:szCs w:val="24"/>
        </w:rPr>
        <w:t>1.3.</w:t>
      </w:r>
      <w:r w:rsidRPr="00035DB8">
        <w:rPr>
          <w:rFonts w:ascii="Times New Roman" w:hAnsi="Times New Roman" w:cs="Times New Roman"/>
          <w:sz w:val="24"/>
          <w:szCs w:val="24"/>
        </w:rPr>
        <w:tab/>
        <w:t xml:space="preserve">К участию </w:t>
      </w:r>
      <w:r w:rsidR="0020186E">
        <w:rPr>
          <w:rFonts w:ascii="Times New Roman" w:hAnsi="Times New Roman" w:cs="Times New Roman"/>
          <w:sz w:val="24"/>
          <w:szCs w:val="24"/>
        </w:rPr>
        <w:t>в конкурсе</w:t>
      </w:r>
      <w:r w:rsidRPr="00035DB8">
        <w:rPr>
          <w:rFonts w:ascii="Times New Roman" w:hAnsi="Times New Roman" w:cs="Times New Roman"/>
          <w:sz w:val="24"/>
          <w:szCs w:val="24"/>
        </w:rPr>
        <w:t xml:space="preserve"> приглашаются </w:t>
      </w:r>
      <w:r w:rsidR="0020186E">
        <w:rPr>
          <w:rFonts w:ascii="Times New Roman" w:hAnsi="Times New Roman" w:cs="Times New Roman"/>
          <w:sz w:val="24"/>
          <w:szCs w:val="24"/>
        </w:rPr>
        <w:t>учащиеся школ</w:t>
      </w:r>
      <w:r w:rsidR="00913CB8">
        <w:rPr>
          <w:rFonts w:ascii="Times New Roman" w:hAnsi="Times New Roman" w:cs="Times New Roman"/>
          <w:sz w:val="24"/>
          <w:szCs w:val="24"/>
        </w:rPr>
        <w:t xml:space="preserve">, </w:t>
      </w:r>
      <w:r w:rsidRPr="00035DB8">
        <w:rPr>
          <w:rFonts w:ascii="Times New Roman" w:hAnsi="Times New Roman" w:cs="Times New Roman"/>
          <w:sz w:val="24"/>
          <w:szCs w:val="24"/>
        </w:rPr>
        <w:t xml:space="preserve">организации, творческие объединения, </w:t>
      </w:r>
      <w:r w:rsidR="00357B0B">
        <w:rPr>
          <w:rFonts w:ascii="Times New Roman" w:hAnsi="Times New Roman" w:cs="Times New Roman"/>
          <w:sz w:val="24"/>
          <w:szCs w:val="24"/>
        </w:rPr>
        <w:t>учителя, воспитатели</w:t>
      </w:r>
      <w:r w:rsidR="00C17AE0">
        <w:rPr>
          <w:rFonts w:ascii="Times New Roman" w:hAnsi="Times New Roman" w:cs="Times New Roman"/>
          <w:sz w:val="24"/>
          <w:szCs w:val="24"/>
        </w:rPr>
        <w:t>, жители Козловского муниципального округа.</w:t>
      </w:r>
    </w:p>
    <w:p w14:paraId="0BDB6EA7" w14:textId="77777777" w:rsidR="00357B0B" w:rsidRDefault="00035DB8" w:rsidP="00C17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DB8">
        <w:rPr>
          <w:rFonts w:ascii="Times New Roman" w:hAnsi="Times New Roman" w:cs="Times New Roman"/>
          <w:sz w:val="24"/>
          <w:szCs w:val="24"/>
        </w:rPr>
        <w:t>1.4.</w:t>
      </w:r>
      <w:r w:rsidRPr="00035DB8">
        <w:rPr>
          <w:rFonts w:ascii="Times New Roman" w:hAnsi="Times New Roman" w:cs="Times New Roman"/>
          <w:sz w:val="24"/>
          <w:szCs w:val="24"/>
        </w:rPr>
        <w:tab/>
        <w:t>Настоящее Положение определяет цели, задачи, условия, сроки и порядок проведения конкурса.</w:t>
      </w:r>
    </w:p>
    <w:p w14:paraId="7C30A5A7" w14:textId="77777777" w:rsidR="00357B0B" w:rsidRDefault="00357B0B" w:rsidP="00803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FDF37" w14:textId="77777777" w:rsidR="00D367BA" w:rsidRPr="00DC607F" w:rsidRDefault="00D367BA" w:rsidP="00803A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07F">
        <w:rPr>
          <w:rFonts w:ascii="Times New Roman" w:hAnsi="Times New Roman" w:cs="Times New Roman"/>
          <w:b/>
          <w:sz w:val="24"/>
          <w:szCs w:val="24"/>
        </w:rPr>
        <w:t>2. Цели и задачи</w:t>
      </w:r>
      <w:r w:rsidR="00803ACD" w:rsidRPr="00DC607F">
        <w:rPr>
          <w:rFonts w:ascii="Times New Roman" w:hAnsi="Times New Roman" w:cs="Times New Roman"/>
          <w:b/>
          <w:sz w:val="24"/>
          <w:szCs w:val="24"/>
        </w:rPr>
        <w:t xml:space="preserve"> конкурса</w:t>
      </w:r>
    </w:p>
    <w:p w14:paraId="20334262" w14:textId="77777777" w:rsidR="00803ACD" w:rsidRDefault="00803ACD" w:rsidP="00DC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677C0" w14:textId="77777777" w:rsidR="00D367BA" w:rsidRPr="00D367BA" w:rsidRDefault="00DC607F" w:rsidP="00DC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7D0425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95A88">
        <w:rPr>
          <w:rFonts w:ascii="Times New Roman" w:hAnsi="Times New Roman" w:cs="Times New Roman"/>
          <w:sz w:val="24"/>
          <w:szCs w:val="24"/>
        </w:rPr>
        <w:t>популяризация краеведческо</w:t>
      </w:r>
      <w:r w:rsidR="00705EE2">
        <w:rPr>
          <w:rFonts w:ascii="Times New Roman" w:hAnsi="Times New Roman" w:cs="Times New Roman"/>
          <w:sz w:val="24"/>
          <w:szCs w:val="24"/>
        </w:rPr>
        <w:t xml:space="preserve">го </w:t>
      </w:r>
      <w:r w:rsidR="00215754">
        <w:rPr>
          <w:rFonts w:ascii="Times New Roman" w:hAnsi="Times New Roman" w:cs="Times New Roman"/>
          <w:sz w:val="24"/>
          <w:szCs w:val="24"/>
        </w:rPr>
        <w:t>многотомного</w:t>
      </w:r>
      <w:r w:rsidR="00395A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издания «</w:t>
      </w:r>
      <w:proofErr w:type="spellStart"/>
      <w:r w:rsidR="00395A88" w:rsidRPr="00395A88">
        <w:rPr>
          <w:rFonts w:ascii="Times New Roman" w:hAnsi="Times New Roman" w:cs="Times New Roman"/>
          <w:sz w:val="24"/>
          <w:szCs w:val="24"/>
        </w:rPr>
        <w:t>Ӗмӗр</w:t>
      </w:r>
      <w:proofErr w:type="spellEnd"/>
      <w:r w:rsidR="00395A88" w:rsidRPr="00395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A88" w:rsidRPr="00395A88">
        <w:rPr>
          <w:rFonts w:ascii="Times New Roman" w:hAnsi="Times New Roman" w:cs="Times New Roman"/>
          <w:sz w:val="24"/>
          <w:szCs w:val="24"/>
        </w:rPr>
        <w:t>сакки</w:t>
      </w:r>
      <w:proofErr w:type="spellEnd"/>
      <w:r w:rsidR="00395A88" w:rsidRPr="00395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A88" w:rsidRPr="00395A88">
        <w:rPr>
          <w:rFonts w:ascii="Times New Roman" w:hAnsi="Times New Roman" w:cs="Times New Roman"/>
          <w:sz w:val="24"/>
          <w:szCs w:val="24"/>
        </w:rPr>
        <w:t>сарлака</w:t>
      </w:r>
      <w:proofErr w:type="spellEnd"/>
      <w:r w:rsidR="00395A88" w:rsidRPr="00395A88">
        <w:rPr>
          <w:rFonts w:ascii="Times New Roman" w:hAnsi="Times New Roman" w:cs="Times New Roman"/>
          <w:sz w:val="24"/>
          <w:szCs w:val="24"/>
        </w:rPr>
        <w:t>»</w:t>
      </w:r>
      <w:r w:rsidR="00395A88">
        <w:rPr>
          <w:rFonts w:ascii="Times New Roman" w:hAnsi="Times New Roman" w:cs="Times New Roman"/>
          <w:sz w:val="24"/>
          <w:szCs w:val="24"/>
        </w:rPr>
        <w:t xml:space="preserve"> («</w:t>
      </w:r>
      <w:r w:rsidR="00395A88" w:rsidRPr="00395A88">
        <w:rPr>
          <w:rFonts w:ascii="Times New Roman" w:hAnsi="Times New Roman" w:cs="Times New Roman"/>
          <w:sz w:val="24"/>
          <w:szCs w:val="24"/>
        </w:rPr>
        <w:t>Век прожить – не поле перейти</w:t>
      </w:r>
      <w:r>
        <w:rPr>
          <w:rFonts w:ascii="Times New Roman" w:hAnsi="Times New Roman" w:cs="Times New Roman"/>
          <w:sz w:val="24"/>
          <w:szCs w:val="24"/>
        </w:rPr>
        <w:t>»).</w:t>
      </w:r>
    </w:p>
    <w:p w14:paraId="66ACEBE5" w14:textId="77777777" w:rsidR="00803ACD" w:rsidRDefault="00395A88" w:rsidP="00DC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7D0425">
        <w:rPr>
          <w:rFonts w:ascii="Times New Roman" w:hAnsi="Times New Roman" w:cs="Times New Roman"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E2A6A8" w14:textId="77777777" w:rsidR="009D3C19" w:rsidRDefault="009D3C19" w:rsidP="00DC60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3C19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 уровня культуры обучающихся и населения через чтение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книг</w:t>
      </w:r>
      <w:r w:rsidR="00DC607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C20352E" w14:textId="77777777" w:rsidR="00803ACD" w:rsidRDefault="00803ACD" w:rsidP="00DC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A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395A88" w:rsidRPr="00803A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совершенствование познавательной, творческой, коммуникативной и литературной </w:t>
      </w:r>
      <w:r w:rsidRPr="00803A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инициативы </w:t>
      </w:r>
      <w:r w:rsidRPr="00803ACD">
        <w:rPr>
          <w:rFonts w:ascii="Times New Roman" w:hAnsi="Times New Roman" w:cs="Times New Roman"/>
          <w:sz w:val="24"/>
          <w:szCs w:val="24"/>
        </w:rPr>
        <w:t>обучающихся, семей и вовлечения их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="00DC607F">
        <w:rPr>
          <w:rFonts w:ascii="Times New Roman" w:hAnsi="Times New Roman" w:cs="Times New Roman"/>
          <w:sz w:val="24"/>
          <w:szCs w:val="24"/>
        </w:rPr>
        <w:t>чтению краеведческой литературы;</w:t>
      </w:r>
    </w:p>
    <w:p w14:paraId="1AA4D764" w14:textId="77777777" w:rsidR="00395A88" w:rsidRPr="009D3C19" w:rsidRDefault="00803ACD" w:rsidP="00DC60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5A88" w:rsidRPr="00D367BA">
        <w:rPr>
          <w:rFonts w:ascii="Times New Roman" w:hAnsi="Times New Roman" w:cs="Times New Roman"/>
          <w:sz w:val="24"/>
          <w:szCs w:val="24"/>
        </w:rPr>
        <w:t xml:space="preserve">повышение читательской активности, обеспечение доступности к информации, </w:t>
      </w:r>
      <w:r w:rsidR="00395A88" w:rsidRPr="009D3C19">
        <w:rPr>
          <w:rFonts w:ascii="Times New Roman" w:hAnsi="Times New Roman" w:cs="Times New Roman"/>
          <w:color w:val="000000" w:themeColor="text1"/>
          <w:sz w:val="24"/>
          <w:szCs w:val="24"/>
        </w:rPr>
        <w:t>культурным ценностям, услугам библиотеки</w:t>
      </w:r>
      <w:r w:rsidR="00DC607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0E7DB37" w14:textId="77777777" w:rsidR="009D3C19" w:rsidRDefault="009D3C19" w:rsidP="00C17A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C19">
        <w:rPr>
          <w:rFonts w:ascii="Times New Roman" w:hAnsi="Times New Roman" w:cs="Times New Roman"/>
          <w:color w:val="000000" w:themeColor="text1"/>
          <w:sz w:val="24"/>
          <w:szCs w:val="24"/>
        </w:rPr>
        <w:t>- увеличение читательской аудитории, читательских семей.</w:t>
      </w:r>
    </w:p>
    <w:p w14:paraId="19D19630" w14:textId="77777777" w:rsidR="00C17AE0" w:rsidRPr="00C17AE0" w:rsidRDefault="00C17AE0" w:rsidP="00C17A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7B74AD" w14:textId="77777777" w:rsidR="009D3C19" w:rsidRPr="00D123E7" w:rsidRDefault="0020186E" w:rsidP="009D3C1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="009D3C19" w:rsidRPr="00D123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Номинации</w:t>
      </w:r>
      <w:r w:rsidRPr="002018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</w:t>
      </w:r>
      <w:r w:rsidRPr="00D123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онкурс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</w:p>
    <w:p w14:paraId="5337BE07" w14:textId="77777777" w:rsidR="0010021B" w:rsidRPr="0010021B" w:rsidRDefault="00D263FF" w:rsidP="00100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A62">
        <w:rPr>
          <w:rFonts w:ascii="Times New Roman" w:hAnsi="Times New Roman" w:cs="Times New Roman"/>
          <w:sz w:val="24"/>
          <w:szCs w:val="24"/>
        </w:rPr>
        <w:t xml:space="preserve">3.1. </w:t>
      </w:r>
      <w:r w:rsidR="0077284D" w:rsidRPr="00625A62">
        <w:rPr>
          <w:rFonts w:ascii="Times New Roman" w:hAnsi="Times New Roman" w:cs="Times New Roman"/>
          <w:b/>
          <w:sz w:val="24"/>
          <w:szCs w:val="24"/>
        </w:rPr>
        <w:t>«</w:t>
      </w:r>
      <w:r w:rsidR="00126B26">
        <w:rPr>
          <w:rFonts w:ascii="Times New Roman" w:hAnsi="Times New Roman" w:cs="Times New Roman"/>
          <w:b/>
          <w:sz w:val="24"/>
          <w:szCs w:val="24"/>
        </w:rPr>
        <w:t>Деревенька, моя малая Родина</w:t>
      </w:r>
      <w:r w:rsidR="0077284D" w:rsidRPr="00625A62">
        <w:rPr>
          <w:rFonts w:ascii="Times New Roman" w:hAnsi="Times New Roman" w:cs="Times New Roman"/>
          <w:b/>
          <w:sz w:val="24"/>
          <w:szCs w:val="24"/>
        </w:rPr>
        <w:t>».</w:t>
      </w:r>
      <w:r w:rsidR="0077284D" w:rsidRPr="00625A62">
        <w:rPr>
          <w:rFonts w:ascii="Times New Roman" w:hAnsi="Times New Roman" w:cs="Times New Roman"/>
          <w:sz w:val="24"/>
          <w:szCs w:val="24"/>
        </w:rPr>
        <w:t xml:space="preserve"> </w:t>
      </w:r>
      <w:r w:rsidR="0010021B" w:rsidRPr="0010021B">
        <w:rPr>
          <w:rFonts w:ascii="Times New Roman" w:hAnsi="Times New Roman" w:cs="Times New Roman"/>
          <w:sz w:val="24"/>
          <w:szCs w:val="24"/>
        </w:rPr>
        <w:t xml:space="preserve">Участникам необходимо </w:t>
      </w:r>
      <w:r w:rsidR="00AB5F6D">
        <w:rPr>
          <w:rFonts w:ascii="Times New Roman" w:hAnsi="Times New Roman" w:cs="Times New Roman"/>
          <w:sz w:val="24"/>
          <w:szCs w:val="24"/>
        </w:rPr>
        <w:t>прочитать</w:t>
      </w:r>
      <w:r w:rsidR="0010021B" w:rsidRPr="0010021B">
        <w:rPr>
          <w:rFonts w:ascii="Times New Roman" w:hAnsi="Times New Roman" w:cs="Times New Roman"/>
          <w:sz w:val="24"/>
          <w:szCs w:val="24"/>
        </w:rPr>
        <w:t xml:space="preserve"> наизусть отрывок </w:t>
      </w:r>
      <w:r w:rsidR="0010021B">
        <w:rPr>
          <w:rFonts w:ascii="Times New Roman" w:hAnsi="Times New Roman" w:cs="Times New Roman"/>
          <w:sz w:val="24"/>
          <w:szCs w:val="24"/>
        </w:rPr>
        <w:t xml:space="preserve">из понравившейся </w:t>
      </w:r>
      <w:r w:rsidR="00C17AE0">
        <w:rPr>
          <w:rFonts w:ascii="Times New Roman" w:hAnsi="Times New Roman" w:cs="Times New Roman"/>
          <w:sz w:val="24"/>
          <w:szCs w:val="24"/>
        </w:rPr>
        <w:t>части</w:t>
      </w:r>
      <w:r w:rsidR="0010021B">
        <w:rPr>
          <w:rFonts w:ascii="Times New Roman" w:hAnsi="Times New Roman" w:cs="Times New Roman"/>
          <w:sz w:val="24"/>
          <w:szCs w:val="24"/>
        </w:rPr>
        <w:t xml:space="preserve"> </w:t>
      </w:r>
      <w:r w:rsidR="00AA175F">
        <w:rPr>
          <w:rFonts w:ascii="Times New Roman" w:hAnsi="Times New Roman" w:cs="Times New Roman"/>
          <w:sz w:val="24"/>
          <w:szCs w:val="24"/>
        </w:rPr>
        <w:t>произведения «</w:t>
      </w:r>
      <w:proofErr w:type="spellStart"/>
      <w:r w:rsidR="0010021B">
        <w:rPr>
          <w:rFonts w:ascii="Times New Roman" w:hAnsi="Times New Roman" w:cs="Times New Roman"/>
          <w:sz w:val="24"/>
          <w:szCs w:val="24"/>
        </w:rPr>
        <w:t>Ӗмӗр</w:t>
      </w:r>
      <w:proofErr w:type="spellEnd"/>
      <w:r w:rsidR="00100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21B">
        <w:rPr>
          <w:rFonts w:ascii="Times New Roman" w:hAnsi="Times New Roman" w:cs="Times New Roman"/>
          <w:sz w:val="24"/>
          <w:szCs w:val="24"/>
        </w:rPr>
        <w:t>сакки</w:t>
      </w:r>
      <w:proofErr w:type="spellEnd"/>
      <w:r w:rsidR="00100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21B">
        <w:rPr>
          <w:rFonts w:ascii="Times New Roman" w:hAnsi="Times New Roman" w:cs="Times New Roman"/>
          <w:sz w:val="24"/>
          <w:szCs w:val="24"/>
        </w:rPr>
        <w:t>сарлака</w:t>
      </w:r>
      <w:proofErr w:type="spellEnd"/>
      <w:r w:rsidR="0010021B">
        <w:rPr>
          <w:rFonts w:ascii="Times New Roman" w:hAnsi="Times New Roman" w:cs="Times New Roman"/>
          <w:sz w:val="24"/>
          <w:szCs w:val="24"/>
        </w:rPr>
        <w:t xml:space="preserve">», </w:t>
      </w:r>
      <w:r w:rsidR="0010021B" w:rsidRPr="0010021B">
        <w:rPr>
          <w:rFonts w:ascii="Times New Roman" w:hAnsi="Times New Roman" w:cs="Times New Roman"/>
          <w:sz w:val="24"/>
          <w:szCs w:val="24"/>
        </w:rPr>
        <w:t>продол</w:t>
      </w:r>
      <w:r w:rsidR="0010021B">
        <w:rPr>
          <w:rFonts w:ascii="Times New Roman" w:hAnsi="Times New Roman" w:cs="Times New Roman"/>
          <w:sz w:val="24"/>
          <w:szCs w:val="24"/>
        </w:rPr>
        <w:t xml:space="preserve">жительностью не более </w:t>
      </w:r>
      <w:r w:rsidR="00545814">
        <w:rPr>
          <w:rFonts w:ascii="Times New Roman" w:hAnsi="Times New Roman" w:cs="Times New Roman"/>
          <w:sz w:val="24"/>
          <w:szCs w:val="24"/>
        </w:rPr>
        <w:t>5</w:t>
      </w:r>
      <w:r w:rsidR="0010021B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1C8200B1" w14:textId="77777777" w:rsidR="0010021B" w:rsidRPr="0010021B" w:rsidRDefault="0010021B" w:rsidP="00100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21B">
        <w:rPr>
          <w:rFonts w:ascii="Times New Roman" w:hAnsi="Times New Roman" w:cs="Times New Roman"/>
          <w:sz w:val="24"/>
          <w:szCs w:val="24"/>
        </w:rPr>
        <w:t>Язык исполнения –</w:t>
      </w:r>
      <w:r w:rsidR="00357B0B">
        <w:rPr>
          <w:rFonts w:ascii="Times New Roman" w:hAnsi="Times New Roman" w:cs="Times New Roman"/>
          <w:sz w:val="24"/>
          <w:szCs w:val="24"/>
        </w:rPr>
        <w:t xml:space="preserve"> русский и</w:t>
      </w:r>
      <w:r w:rsidR="00C17AE0">
        <w:rPr>
          <w:rFonts w:ascii="Times New Roman" w:hAnsi="Times New Roman" w:cs="Times New Roman"/>
          <w:sz w:val="24"/>
          <w:szCs w:val="24"/>
        </w:rPr>
        <w:t>ли</w:t>
      </w:r>
      <w:r w:rsidR="00357B0B">
        <w:rPr>
          <w:rFonts w:ascii="Times New Roman" w:hAnsi="Times New Roman" w:cs="Times New Roman"/>
          <w:sz w:val="24"/>
          <w:szCs w:val="24"/>
        </w:rPr>
        <w:t xml:space="preserve"> </w:t>
      </w:r>
      <w:r w:rsidRPr="0010021B">
        <w:rPr>
          <w:rFonts w:ascii="Times New Roman" w:hAnsi="Times New Roman" w:cs="Times New Roman"/>
          <w:sz w:val="24"/>
          <w:szCs w:val="24"/>
        </w:rPr>
        <w:t>чувашский.</w:t>
      </w:r>
    </w:p>
    <w:p w14:paraId="42613A3A" w14:textId="77777777" w:rsidR="00C4078F" w:rsidRDefault="0010021B" w:rsidP="00100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6D">
        <w:rPr>
          <w:rFonts w:ascii="Times New Roman" w:hAnsi="Times New Roman" w:cs="Times New Roman"/>
          <w:sz w:val="24"/>
          <w:szCs w:val="24"/>
          <w:u w:val="single"/>
        </w:rPr>
        <w:t>Требование</w:t>
      </w:r>
      <w:r w:rsidRPr="0010021B">
        <w:rPr>
          <w:rFonts w:ascii="Times New Roman" w:hAnsi="Times New Roman" w:cs="Times New Roman"/>
          <w:sz w:val="24"/>
          <w:szCs w:val="24"/>
        </w:rPr>
        <w:t>: оценивается ораторское красноречие, грамотное литературное произношение, качество исполнения, возможно музыкальное сопровождение.</w:t>
      </w:r>
    </w:p>
    <w:p w14:paraId="27039831" w14:textId="77777777" w:rsidR="00C4078F" w:rsidRDefault="00C4078F" w:rsidP="00625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25077" w14:textId="1C90470D" w:rsidR="001A7C85" w:rsidRPr="0077284D" w:rsidRDefault="00EC0B50" w:rsidP="001A7C8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28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 </w:t>
      </w:r>
      <w:r w:rsidR="0061640E" w:rsidRPr="009B10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395B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Земной п</w:t>
      </w:r>
      <w:r w:rsidR="00395BDC" w:rsidRPr="00395B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ростор для мысли и полета…</w:t>
      </w:r>
      <w:r w:rsidR="0061640E" w:rsidRPr="0077284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710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15A4B" w:rsidRPr="00115A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Участники номинации должны </w:t>
      </w:r>
      <w:r w:rsidR="00AB5F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прочитать </w:t>
      </w:r>
      <w:r w:rsidR="00B06A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любую </w:t>
      </w:r>
      <w:r w:rsidR="008A2A62">
        <w:rPr>
          <w:rFonts w:ascii="Times New Roman" w:hAnsi="Times New Roman" w:cs="Times New Roman"/>
          <w:color w:val="000000" w:themeColor="text1"/>
          <w:sz w:val="24"/>
          <w:szCs w:val="24"/>
        </w:rPr>
        <w:t>главу перво</w:t>
      </w:r>
      <w:r w:rsidR="00B06AFF">
        <w:rPr>
          <w:rFonts w:ascii="Times New Roman" w:hAnsi="Times New Roman" w:cs="Times New Roman"/>
          <w:color w:val="000000" w:themeColor="text1"/>
          <w:sz w:val="24"/>
          <w:szCs w:val="24"/>
        </w:rPr>
        <w:t>й книги</w:t>
      </w:r>
      <w:r w:rsidR="008A2A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5A4B" w:rsidRPr="00115A4B">
        <w:rPr>
          <w:rFonts w:ascii="Times New Roman" w:hAnsi="Times New Roman" w:cs="Times New Roman"/>
          <w:color w:val="000000" w:themeColor="text1"/>
          <w:sz w:val="24"/>
          <w:szCs w:val="24"/>
        </w:rPr>
        <w:t>романа-эпопеи «</w:t>
      </w:r>
      <w:proofErr w:type="spellStart"/>
      <w:r w:rsidR="00115A4B" w:rsidRPr="00115A4B">
        <w:rPr>
          <w:rFonts w:ascii="Times New Roman" w:hAnsi="Times New Roman" w:cs="Times New Roman"/>
          <w:color w:val="000000" w:themeColor="text1"/>
          <w:sz w:val="24"/>
          <w:szCs w:val="24"/>
        </w:rPr>
        <w:t>Ӗмӗр</w:t>
      </w:r>
      <w:proofErr w:type="spellEnd"/>
      <w:r w:rsidR="00115A4B" w:rsidRPr="00115A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5A4B" w:rsidRPr="00115A4B">
        <w:rPr>
          <w:rFonts w:ascii="Times New Roman" w:hAnsi="Times New Roman" w:cs="Times New Roman"/>
          <w:color w:val="000000" w:themeColor="text1"/>
          <w:sz w:val="24"/>
          <w:szCs w:val="24"/>
        </w:rPr>
        <w:t>сакки</w:t>
      </w:r>
      <w:proofErr w:type="spellEnd"/>
      <w:r w:rsidR="00115A4B" w:rsidRPr="00115A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5A4B" w:rsidRPr="00115A4B">
        <w:rPr>
          <w:rFonts w:ascii="Times New Roman" w:hAnsi="Times New Roman" w:cs="Times New Roman"/>
          <w:color w:val="000000" w:themeColor="text1"/>
          <w:sz w:val="24"/>
          <w:szCs w:val="24"/>
        </w:rPr>
        <w:t>сарлака</w:t>
      </w:r>
      <w:proofErr w:type="spellEnd"/>
      <w:r w:rsidR="00115A4B" w:rsidRPr="00115A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(«Век прожить – не поле перейти») </w:t>
      </w:r>
      <w:r w:rsidR="008A2A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8A2A62" w:rsidRPr="008A2A62">
        <w:rPr>
          <w:rFonts w:ascii="Times New Roman" w:hAnsi="Times New Roman" w:cs="Times New Roman"/>
          <w:color w:val="000000" w:themeColor="text1"/>
          <w:sz w:val="24"/>
          <w:szCs w:val="24"/>
        </w:rPr>
        <w:t>создать собственн</w:t>
      </w:r>
      <w:r w:rsidR="008A2A62">
        <w:rPr>
          <w:rFonts w:ascii="Times New Roman" w:hAnsi="Times New Roman" w:cs="Times New Roman"/>
          <w:color w:val="000000" w:themeColor="text1"/>
          <w:sz w:val="24"/>
          <w:szCs w:val="24"/>
        </w:rPr>
        <w:t>ый</w:t>
      </w:r>
      <w:r w:rsidR="008A2A62" w:rsidRPr="008A2A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2A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рисунок </w:t>
      </w:r>
      <w:r w:rsidR="00357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прочитанному отрывку </w:t>
      </w:r>
      <w:r w:rsidRPr="0077284D">
        <w:rPr>
          <w:rFonts w:ascii="Times New Roman" w:hAnsi="Times New Roman" w:cs="Times New Roman"/>
          <w:color w:val="000000" w:themeColor="text1"/>
          <w:sz w:val="24"/>
          <w:szCs w:val="24"/>
        </w:rPr>
        <w:t>на листе формата А</w:t>
      </w:r>
      <w:r w:rsidR="00C469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1A7C85" w:rsidRPr="006F764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Требования</w:t>
      </w:r>
      <w:r w:rsidR="001A7C85">
        <w:rPr>
          <w:rFonts w:ascii="Times New Roman" w:hAnsi="Times New Roman" w:cs="Times New Roman"/>
          <w:color w:val="000000" w:themeColor="text1"/>
          <w:sz w:val="24"/>
          <w:szCs w:val="24"/>
        </w:rPr>
        <w:t>: иллюстрированный рисунок может быть выполнен различными материалами, техниками и приемами: карандаш, акварель, пастель.</w:t>
      </w:r>
    </w:p>
    <w:p w14:paraId="1E05B5B5" w14:textId="77777777" w:rsidR="001A7C85" w:rsidRPr="00303B19" w:rsidRDefault="001A7C85" w:rsidP="001A7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B19">
        <w:rPr>
          <w:rFonts w:ascii="Times New Roman" w:hAnsi="Times New Roman" w:cs="Times New Roman"/>
          <w:sz w:val="24"/>
          <w:szCs w:val="24"/>
        </w:rPr>
        <w:t>Жюри не рассматривает иллюстрации, которы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03B19">
        <w:rPr>
          <w:rFonts w:ascii="Times New Roman" w:hAnsi="Times New Roman" w:cs="Times New Roman"/>
          <w:sz w:val="24"/>
          <w:szCs w:val="24"/>
        </w:rPr>
        <w:t xml:space="preserve"> скопированы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303B19">
        <w:rPr>
          <w:rFonts w:ascii="Times New Roman" w:hAnsi="Times New Roman" w:cs="Times New Roman"/>
          <w:sz w:val="24"/>
          <w:szCs w:val="24"/>
        </w:rPr>
        <w:t>уже существую</w:t>
      </w:r>
      <w:r>
        <w:rPr>
          <w:rFonts w:ascii="Times New Roman" w:hAnsi="Times New Roman" w:cs="Times New Roman"/>
          <w:sz w:val="24"/>
          <w:szCs w:val="24"/>
        </w:rPr>
        <w:t>т.</w:t>
      </w:r>
    </w:p>
    <w:p w14:paraId="5C189760" w14:textId="77777777" w:rsidR="001A7C85" w:rsidRDefault="001A7C85" w:rsidP="001A7C85">
      <w:pPr>
        <w:rPr>
          <w:rFonts w:ascii="Times New Roman" w:hAnsi="Times New Roman" w:cs="Times New Roman"/>
          <w:bCs/>
          <w:sz w:val="24"/>
          <w:szCs w:val="24"/>
        </w:rPr>
      </w:pPr>
      <w:r w:rsidRPr="00357B0B">
        <w:rPr>
          <w:rFonts w:ascii="Times New Roman" w:hAnsi="Times New Roman" w:cs="Times New Roman"/>
          <w:bCs/>
          <w:sz w:val="24"/>
          <w:szCs w:val="24"/>
        </w:rPr>
        <w:lastRenderedPageBreak/>
        <w:t>Ссылка 1-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57B0B">
        <w:rPr>
          <w:rFonts w:ascii="Times New Roman" w:hAnsi="Times New Roman" w:cs="Times New Roman"/>
          <w:bCs/>
          <w:sz w:val="24"/>
          <w:szCs w:val="24"/>
        </w:rPr>
        <w:t xml:space="preserve">ой книги в переводе Татьяны Рымаревой </w:t>
      </w:r>
      <w:hyperlink r:id="rId5" w:history="1">
        <w:r w:rsidRPr="00FE09D2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https://ridero.ru/books/vek_prozhit_ne_pole_pereiti/?ysclid=mp43yesdyz269604595</w:t>
        </w:r>
      </w:hyperlink>
    </w:p>
    <w:p w14:paraId="367427AD" w14:textId="77777777" w:rsidR="001A7C85" w:rsidRDefault="001A7C85" w:rsidP="001A7C8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357B0B">
        <w:rPr>
          <w:rFonts w:ascii="Times New Roman" w:hAnsi="Times New Roman" w:cs="Times New Roman"/>
          <w:bCs/>
          <w:sz w:val="24"/>
          <w:szCs w:val="24"/>
        </w:rPr>
        <w:t>ли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hyperlink r:id="rId6" w:history="1">
        <w:r w:rsidRPr="00FE09D2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https://books.yandex.ru/books/NXlkxXc5/read-online?ysclid=mp440aylmy816940893</w:t>
        </w:r>
      </w:hyperlink>
      <w:r w:rsidRPr="00357B0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122DD9C" w14:textId="77777777" w:rsidR="00357B0B" w:rsidRPr="00C17AE0" w:rsidRDefault="001A7C85" w:rsidP="00C17AE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3.3.</w:t>
      </w:r>
      <w:r w:rsidRPr="001A7C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64FD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1A7C85">
        <w:rPr>
          <w:rFonts w:ascii="Times New Roman" w:hAnsi="Times New Roman" w:cs="Times New Roman"/>
          <w:color w:val="000000" w:themeColor="text1"/>
          <w:sz w:val="24"/>
          <w:szCs w:val="24"/>
        </w:rPr>
        <w:t>етодическая разработка</w:t>
      </w:r>
      <w:r w:rsidR="00395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95B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</w:t>
      </w:r>
      <w:r w:rsidR="00B95E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Я эту землю Родиной зову</w:t>
      </w:r>
      <w:r w:rsidRPr="00395B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395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разработка сценария по теме конкурса. </w:t>
      </w:r>
    </w:p>
    <w:p w14:paraId="519C6145" w14:textId="77777777" w:rsidR="009B10F2" w:rsidRPr="0034419D" w:rsidRDefault="00B175C5" w:rsidP="009B1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4</w:t>
      </w:r>
      <w:r w:rsidR="009B10F2" w:rsidRPr="0034419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 Сроки и порядок проведения Конкурса</w:t>
      </w:r>
    </w:p>
    <w:p w14:paraId="774C655C" w14:textId="77777777" w:rsidR="009B10F2" w:rsidRPr="0034419D" w:rsidRDefault="009B10F2" w:rsidP="009B1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8D97DB2" w14:textId="77777777" w:rsidR="00767199" w:rsidRDefault="009B10F2" w:rsidP="00767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4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 Прием конкурсных работ и заявки на участие в конкурсе осуществляется </w:t>
      </w:r>
      <w:r w:rsidRPr="0034419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 </w:t>
      </w:r>
      <w:r w:rsidR="00357B0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14</w:t>
      </w:r>
      <w:r w:rsidRPr="0034419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357B0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мая</w:t>
      </w:r>
      <w:r w:rsidRPr="0034419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по </w:t>
      </w:r>
      <w:r w:rsidR="00357B0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18 июня 2026</w:t>
      </w:r>
      <w:r w:rsidRPr="0034419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года</w:t>
      </w:r>
      <w:r w:rsidRPr="0034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(включительно). Заявки и работы, полученные после указанного срока, конкурсной комиссией не рассматриваются. Доставка работ осуществляется участниками самостоятельно по адресу: г. Козловка, ул. Ленина, д. 53, </w:t>
      </w:r>
      <w:r w:rsidR="00357B0B" w:rsidRPr="0034419D">
        <w:rPr>
          <w:rFonts w:ascii="Times New Roman" w:eastAsia="Times New Roman" w:hAnsi="Times New Roman" w:cs="Times New Roman"/>
          <w:sz w:val="24"/>
          <w:szCs w:val="24"/>
          <w:lang w:eastAsia="zh-CN"/>
        </w:rPr>
        <w:t>межпоселенческая</w:t>
      </w:r>
      <w:r w:rsidRPr="0034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57B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центральная </w:t>
      </w:r>
      <w:r w:rsidRPr="0034419D">
        <w:rPr>
          <w:rFonts w:ascii="Times New Roman" w:eastAsia="Times New Roman" w:hAnsi="Times New Roman" w:cs="Times New Roman"/>
          <w:sz w:val="24"/>
          <w:szCs w:val="24"/>
          <w:lang w:eastAsia="zh-CN"/>
        </w:rPr>
        <w:t>библиотека</w:t>
      </w:r>
      <w:r w:rsidR="00357B0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34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5AB7F87E" w14:textId="77777777" w:rsidR="009B10F2" w:rsidRPr="00767199" w:rsidRDefault="00767199" w:rsidP="00767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4.2</w:t>
      </w:r>
      <w:r w:rsidR="009B10F2" w:rsidRPr="0034419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Выступление участников и</w:t>
      </w:r>
      <w:r w:rsidR="00357B0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оценка работ состоится </w:t>
      </w:r>
      <w:r w:rsidR="00762422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2</w:t>
      </w:r>
      <w:r w:rsidR="00357B0B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0 июня 2026</w:t>
      </w:r>
      <w:r w:rsidR="009B10F2" w:rsidRPr="0034419D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года</w:t>
      </w:r>
      <w:r w:rsidR="00357B0B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в 10.00</w:t>
      </w:r>
      <w:r w:rsidR="004D2EBD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</w:t>
      </w:r>
      <w:r w:rsidR="00357B0B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ч</w:t>
      </w:r>
      <w:r w:rsidR="004D2EBD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.</w:t>
      </w:r>
    </w:p>
    <w:p w14:paraId="5EC4EA04" w14:textId="77777777" w:rsidR="009B10F2" w:rsidRPr="0034419D" w:rsidRDefault="004B569B" w:rsidP="009B1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4.6. </w:t>
      </w:r>
      <w:r w:rsidR="009B10F2" w:rsidRPr="0034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Итоги будут размещены в социальной сети в ВКонтакте </w:t>
      </w:r>
      <w:hyperlink r:id="rId7" w:history="1">
        <w:r w:rsidR="009B10F2" w:rsidRPr="0034419D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zh-CN"/>
          </w:rPr>
          <w:t>https://vk.com/id360189582</w:t>
        </w:r>
      </w:hyperlink>
      <w:r w:rsidR="009B10F2" w:rsidRPr="0034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на сайте </w:t>
      </w:r>
      <w:hyperlink r:id="rId8" w:history="1">
        <w:r w:rsidR="009B10F2" w:rsidRPr="0034419D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zh-CN"/>
          </w:rPr>
          <w:t>https://kozlib.ru/</w:t>
        </w:r>
      </w:hyperlink>
    </w:p>
    <w:p w14:paraId="4352790A" w14:textId="77777777" w:rsidR="009B10F2" w:rsidRPr="0034419D" w:rsidRDefault="009B10F2" w:rsidP="009B1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DFA4973" w14:textId="77777777" w:rsidR="009B10F2" w:rsidRPr="0034419D" w:rsidRDefault="00B175C5" w:rsidP="009B1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5</w:t>
      </w:r>
      <w:r w:rsidR="009B10F2" w:rsidRPr="0034419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 Требования, предъявляемые к работам</w:t>
      </w:r>
    </w:p>
    <w:p w14:paraId="15E0B24C" w14:textId="77777777" w:rsidR="009B10F2" w:rsidRPr="0034419D" w:rsidRDefault="009B10F2" w:rsidP="007671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824C834" w14:textId="77777777" w:rsidR="009B10F2" w:rsidRPr="0034419D" w:rsidRDefault="009B10F2" w:rsidP="009B10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4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5.1. </w:t>
      </w:r>
      <w:r w:rsidRPr="0034419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Работы, предоставленные на Конкурс, должны быть полностью подготовлены для демонстрации. </w:t>
      </w:r>
    </w:p>
    <w:p w14:paraId="66214E60" w14:textId="77777777" w:rsidR="009B10F2" w:rsidRPr="0034419D" w:rsidRDefault="009B10F2" w:rsidP="009B10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4419D">
        <w:rPr>
          <w:rFonts w:ascii="Times New Roman" w:eastAsiaTheme="minorEastAsia" w:hAnsi="Times New Roman" w:cs="Times New Roman"/>
          <w:sz w:val="24"/>
          <w:szCs w:val="24"/>
          <w:lang w:eastAsia="zh-CN"/>
        </w:rPr>
        <w:t>5.2. Отправляя работу на Конкурс, один из законных представителей Участника, соглашается с условиями конкурса, указанными в данном Положении, в том числе дает согласие:</w:t>
      </w:r>
    </w:p>
    <w:p w14:paraId="26C8B0C3" w14:textId="77777777" w:rsidR="009B10F2" w:rsidRPr="0034419D" w:rsidRDefault="009B10F2" w:rsidP="009B10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4419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- на возможное размещение работ на сайте администрации Козловского района </w:t>
      </w:r>
    </w:p>
    <w:p w14:paraId="7C31F44A" w14:textId="77777777" w:rsidR="009B10F2" w:rsidRPr="0034419D" w:rsidRDefault="009B10F2" w:rsidP="009B10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4419D">
        <w:rPr>
          <w:rFonts w:ascii="Times New Roman" w:eastAsiaTheme="minorEastAsia" w:hAnsi="Times New Roman" w:cs="Times New Roman"/>
          <w:sz w:val="24"/>
          <w:szCs w:val="24"/>
          <w:lang w:eastAsia="zh-CN"/>
        </w:rPr>
        <w:t>- на возможную публикацию работ в электронных и печатных версиях СМИ;</w:t>
      </w:r>
    </w:p>
    <w:p w14:paraId="2375B7B7" w14:textId="77777777" w:rsidR="009B10F2" w:rsidRPr="0034419D" w:rsidRDefault="009B10F2" w:rsidP="009B10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4419D">
        <w:rPr>
          <w:rFonts w:ascii="Times New Roman" w:eastAsiaTheme="minorEastAsia" w:hAnsi="Times New Roman" w:cs="Times New Roman"/>
          <w:sz w:val="24"/>
          <w:szCs w:val="24"/>
          <w:lang w:eastAsia="zh-CN"/>
        </w:rPr>
        <w:t>- на использование работ для подготовки внутренних отчетов Организатора;</w:t>
      </w:r>
    </w:p>
    <w:p w14:paraId="7615B2A1" w14:textId="77777777" w:rsidR="009B10F2" w:rsidRPr="0034419D" w:rsidRDefault="009B10F2" w:rsidP="009B10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4419D">
        <w:rPr>
          <w:rFonts w:ascii="Times New Roman" w:eastAsiaTheme="minorEastAsia" w:hAnsi="Times New Roman" w:cs="Times New Roman"/>
          <w:sz w:val="24"/>
          <w:szCs w:val="24"/>
          <w:lang w:eastAsia="zh-CN"/>
        </w:rPr>
        <w:t>5.3. Каждый Участник может представить на Конкурс не более одной работы в одной номинации. Все последующие работы к участию в Конкурсе не допускаются и не рассматриваются.</w:t>
      </w:r>
    </w:p>
    <w:p w14:paraId="3972D1CF" w14:textId="77777777" w:rsidR="009B10F2" w:rsidRPr="0034419D" w:rsidRDefault="009B10F2" w:rsidP="009B10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4419D">
        <w:rPr>
          <w:rFonts w:ascii="Times New Roman" w:eastAsiaTheme="minorEastAsia" w:hAnsi="Times New Roman" w:cs="Times New Roman"/>
          <w:sz w:val="24"/>
          <w:szCs w:val="24"/>
          <w:lang w:eastAsia="zh-CN"/>
        </w:rPr>
        <w:t>5.4. Заполняя заявку, вы даете согласие на обработку персональных данных.</w:t>
      </w:r>
    </w:p>
    <w:p w14:paraId="04E7CDD7" w14:textId="77777777" w:rsidR="00BF1D9F" w:rsidRPr="0034419D" w:rsidRDefault="00BF1D9F" w:rsidP="009B10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</w:p>
    <w:p w14:paraId="4BD06A33" w14:textId="77777777" w:rsidR="009B10F2" w:rsidRDefault="00B175C5" w:rsidP="009B10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6</w:t>
      </w:r>
      <w:r w:rsidR="009B10F2" w:rsidRPr="0034419D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. Конкурсная комиссия</w:t>
      </w:r>
    </w:p>
    <w:p w14:paraId="1587101B" w14:textId="77777777" w:rsidR="00BF1D9F" w:rsidRPr="0034419D" w:rsidRDefault="00BF1D9F" w:rsidP="009B10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</w:p>
    <w:p w14:paraId="79818CA9" w14:textId="77777777" w:rsidR="009B10F2" w:rsidRPr="0034419D" w:rsidRDefault="009B10F2" w:rsidP="009B10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4419D">
        <w:rPr>
          <w:rFonts w:ascii="Times New Roman" w:eastAsiaTheme="minorEastAsia" w:hAnsi="Times New Roman" w:cs="Times New Roman"/>
          <w:sz w:val="24"/>
          <w:szCs w:val="24"/>
          <w:lang w:eastAsia="zh-CN"/>
        </w:rPr>
        <w:t>6.1. В целях организации подготовки и проведения Конкурса создаётся Конкурсная комиссия в составе:</w:t>
      </w:r>
    </w:p>
    <w:p w14:paraId="79FE19B7" w14:textId="77777777" w:rsidR="009B10F2" w:rsidRPr="0034419D" w:rsidRDefault="009B10F2" w:rsidP="009B10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zh-CN"/>
        </w:rPr>
      </w:pPr>
      <w:r w:rsidRPr="0034419D">
        <w:rPr>
          <w:rFonts w:ascii="Times New Roman" w:eastAsiaTheme="minorEastAsia" w:hAnsi="Times New Roman" w:cs="Times New Roman"/>
          <w:sz w:val="24"/>
          <w:szCs w:val="24"/>
          <w:u w:val="single"/>
          <w:lang w:eastAsia="zh-CN"/>
        </w:rPr>
        <w:t>Председатель жюри:</w:t>
      </w:r>
    </w:p>
    <w:p w14:paraId="242D7818" w14:textId="77777777" w:rsidR="009B10F2" w:rsidRPr="0034419D" w:rsidRDefault="009B10F2" w:rsidP="009B10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4419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Иванова Надежда </w:t>
      </w:r>
      <w:proofErr w:type="spellStart"/>
      <w:r w:rsidRPr="0034419D">
        <w:rPr>
          <w:rFonts w:ascii="Times New Roman" w:eastAsiaTheme="minorEastAsia" w:hAnsi="Times New Roman" w:cs="Times New Roman"/>
          <w:sz w:val="24"/>
          <w:szCs w:val="24"/>
          <w:lang w:eastAsia="zh-CN"/>
        </w:rPr>
        <w:t>Ананьевна</w:t>
      </w:r>
      <w:proofErr w:type="spellEnd"/>
      <w:r w:rsidRPr="0034419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– библио</w:t>
      </w:r>
      <w:r w:rsidR="00BF1D9F">
        <w:rPr>
          <w:rFonts w:ascii="Times New Roman" w:eastAsiaTheme="minorEastAsia" w:hAnsi="Times New Roman" w:cs="Times New Roman"/>
          <w:sz w:val="24"/>
          <w:szCs w:val="24"/>
          <w:lang w:eastAsia="zh-CN"/>
        </w:rPr>
        <w:t>граф методического</w:t>
      </w:r>
      <w:r w:rsidRPr="0034419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отдела межпоселенческой </w:t>
      </w:r>
      <w:r w:rsidR="00BF1D9F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центральной </w:t>
      </w:r>
      <w:r w:rsidRPr="0034419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библиотеки; </w:t>
      </w:r>
    </w:p>
    <w:p w14:paraId="7F64F8DF" w14:textId="77777777" w:rsidR="009B10F2" w:rsidRPr="00365E7A" w:rsidRDefault="009B10F2" w:rsidP="009B10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zh-CN"/>
        </w:rPr>
      </w:pPr>
      <w:r w:rsidRPr="00365E7A">
        <w:rPr>
          <w:rFonts w:ascii="Times New Roman" w:eastAsiaTheme="minorEastAsia" w:hAnsi="Times New Roman" w:cs="Times New Roman"/>
          <w:sz w:val="24"/>
          <w:szCs w:val="24"/>
          <w:u w:val="single"/>
          <w:lang w:eastAsia="zh-CN"/>
        </w:rPr>
        <w:t>Члены жюри:</w:t>
      </w:r>
    </w:p>
    <w:p w14:paraId="5FAC8024" w14:textId="77777777" w:rsidR="00C16163" w:rsidRDefault="008A6C83" w:rsidP="009B10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Александрова Альбина Владимировна, </w:t>
      </w:r>
      <w:r w:rsidRPr="008A6C83">
        <w:rPr>
          <w:rFonts w:ascii="Times New Roman" w:eastAsiaTheme="minorEastAsia" w:hAnsi="Times New Roman" w:cs="Times New Roman"/>
          <w:sz w:val="24"/>
          <w:szCs w:val="24"/>
          <w:lang w:eastAsia="zh-CN"/>
        </w:rPr>
        <w:t>учитель чувашского языка и литературы МБОУ «К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озловская</w:t>
      </w:r>
      <w:r w:rsidRPr="008A6C83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СОШ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№3</w:t>
      </w:r>
      <w:r w:rsidRPr="008A6C83">
        <w:rPr>
          <w:rFonts w:ascii="Times New Roman" w:eastAsiaTheme="minorEastAsia" w:hAnsi="Times New Roman" w:cs="Times New Roman"/>
          <w:sz w:val="24"/>
          <w:szCs w:val="24"/>
          <w:lang w:eastAsia="zh-CN"/>
        </w:rPr>
        <w:t>» (по согласованию);</w:t>
      </w:r>
    </w:p>
    <w:p w14:paraId="77BCCC1A" w14:textId="77777777" w:rsidR="009B10F2" w:rsidRDefault="009B10F2" w:rsidP="009B10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Степанова Елена Васильевна</w:t>
      </w:r>
      <w:r w:rsidR="008A6C83">
        <w:rPr>
          <w:rFonts w:ascii="Times New Roman" w:eastAsiaTheme="minorEastAsia" w:hAnsi="Times New Roman" w:cs="Times New Roman"/>
          <w:sz w:val="24"/>
          <w:szCs w:val="24"/>
          <w:lang w:eastAsia="zh-CN"/>
        </w:rPr>
        <w:t>,</w:t>
      </w:r>
      <w:r w:rsidRPr="00DA6D34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социальный педагог МБ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ОУ «Карамышевская СОШ»;</w:t>
      </w:r>
    </w:p>
    <w:p w14:paraId="20EEF849" w14:textId="77777777" w:rsidR="009B10F2" w:rsidRPr="00201AAD" w:rsidRDefault="001A7C85" w:rsidP="009B10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Степанова Оксана Анатольевна</w:t>
      </w:r>
      <w:r w:rsidR="008A6C83">
        <w:rPr>
          <w:rFonts w:ascii="Times New Roman" w:eastAsiaTheme="minorEastAsia" w:hAnsi="Times New Roman" w:cs="Times New Roman"/>
          <w:sz w:val="24"/>
          <w:szCs w:val="24"/>
          <w:lang w:eastAsia="zh-CN"/>
        </w:rPr>
        <w:t>,</w:t>
      </w:r>
      <w:r w:rsidR="009B10F2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учитель технологии 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(труда) </w:t>
      </w:r>
      <w:r w:rsidR="009B10F2">
        <w:rPr>
          <w:rFonts w:ascii="Times New Roman" w:eastAsiaTheme="minorEastAsia" w:hAnsi="Times New Roman" w:cs="Times New Roman"/>
          <w:sz w:val="24"/>
          <w:szCs w:val="24"/>
          <w:lang w:eastAsia="zh-CN"/>
        </w:rPr>
        <w:t>МБОУ «КСОШ №3»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(по согласованию</w:t>
      </w:r>
      <w:r w:rsidR="009B10F2">
        <w:rPr>
          <w:rFonts w:ascii="Times New Roman" w:eastAsiaTheme="minorEastAsia" w:hAnsi="Times New Roman" w:cs="Times New Roman"/>
          <w:sz w:val="24"/>
          <w:szCs w:val="24"/>
          <w:lang w:eastAsia="zh-CN"/>
        </w:rPr>
        <w:t>);</w:t>
      </w:r>
    </w:p>
    <w:p w14:paraId="0AB7BF4C" w14:textId="77777777" w:rsidR="00AD51C6" w:rsidRPr="00AD51C6" w:rsidRDefault="00AD51C6" w:rsidP="009B10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Михайлова Татьяна Николаевна, учитель начальных классов МБОУ «Козловская СОШ № 3» (по согласованию);</w:t>
      </w:r>
    </w:p>
    <w:p w14:paraId="4632719E" w14:textId="77777777" w:rsidR="009B10F2" w:rsidRDefault="001A7C85" w:rsidP="009B10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Морозова </w:t>
      </w:r>
      <w:r w:rsidR="00C16163">
        <w:rPr>
          <w:rFonts w:ascii="Times New Roman" w:eastAsiaTheme="minorEastAsia" w:hAnsi="Times New Roman" w:cs="Times New Roman"/>
          <w:sz w:val="24"/>
          <w:szCs w:val="24"/>
          <w:lang w:eastAsia="zh-CN"/>
        </w:rPr>
        <w:t>Надежда Ивановна</w:t>
      </w:r>
      <w:r w:rsidR="009B10F2" w:rsidRPr="00095E8F">
        <w:rPr>
          <w:rFonts w:ascii="Times New Roman" w:eastAsiaTheme="minorEastAsia" w:hAnsi="Times New Roman" w:cs="Times New Roman"/>
          <w:sz w:val="24"/>
          <w:szCs w:val="24"/>
          <w:lang w:eastAsia="zh-CN"/>
        </w:rPr>
        <w:t>, учитель чувашского языка и литературы МБОУ «</w:t>
      </w:r>
      <w:r w:rsidR="00C16163">
        <w:rPr>
          <w:rFonts w:ascii="Times New Roman" w:eastAsiaTheme="minorEastAsia" w:hAnsi="Times New Roman" w:cs="Times New Roman"/>
          <w:sz w:val="24"/>
          <w:szCs w:val="24"/>
          <w:lang w:eastAsia="zh-CN"/>
        </w:rPr>
        <w:t>Карамышевская СОШ</w:t>
      </w:r>
      <w:r w:rsidR="009B10F2" w:rsidRPr="00095E8F">
        <w:rPr>
          <w:rFonts w:ascii="Times New Roman" w:eastAsiaTheme="minorEastAsia" w:hAnsi="Times New Roman" w:cs="Times New Roman"/>
          <w:sz w:val="24"/>
          <w:szCs w:val="24"/>
          <w:lang w:eastAsia="zh-CN"/>
        </w:rPr>
        <w:t>»</w:t>
      </w:r>
      <w:r w:rsidR="009308B7" w:rsidRPr="00095E8F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(по согласованию)</w:t>
      </w:r>
      <w:r w:rsidR="0020186E">
        <w:rPr>
          <w:rFonts w:ascii="Times New Roman" w:eastAsiaTheme="minorEastAsia" w:hAnsi="Times New Roman" w:cs="Times New Roman"/>
          <w:sz w:val="24"/>
          <w:szCs w:val="24"/>
          <w:lang w:eastAsia="zh-CN"/>
        </w:rPr>
        <w:t>.</w:t>
      </w:r>
    </w:p>
    <w:p w14:paraId="0EEDE881" w14:textId="77777777" w:rsidR="009B10F2" w:rsidRPr="0034419D" w:rsidRDefault="009B10F2" w:rsidP="009B10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4419D">
        <w:rPr>
          <w:rFonts w:ascii="Times New Roman" w:eastAsiaTheme="minorEastAsia" w:hAnsi="Times New Roman" w:cs="Times New Roman"/>
          <w:sz w:val="24"/>
          <w:szCs w:val="24"/>
          <w:lang w:eastAsia="zh-CN"/>
        </w:rPr>
        <w:t>6.2. Конкурсная комиссия оставляет за собой право на незначительные изменения Положения о Конкурсе по ходу его проведения, которые не повлияют на реализацию целей и задач Конкурса.</w:t>
      </w:r>
    </w:p>
    <w:p w14:paraId="57FD671E" w14:textId="77777777" w:rsidR="009B10F2" w:rsidRPr="0034419D" w:rsidRDefault="009B10F2" w:rsidP="009B1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4419D">
        <w:rPr>
          <w:rFonts w:ascii="Times New Roman" w:eastAsia="Times New Roman" w:hAnsi="Times New Roman" w:cs="Times New Roman"/>
          <w:sz w:val="24"/>
          <w:szCs w:val="24"/>
          <w:lang w:eastAsia="zh-CN"/>
        </w:rPr>
        <w:t>6.3. По решению жюри могут быть учреждены специальные призы.</w:t>
      </w:r>
    </w:p>
    <w:p w14:paraId="2F69C3F7" w14:textId="77777777" w:rsidR="009B10F2" w:rsidRDefault="009B10F2" w:rsidP="009B1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78F9AF3" w14:textId="77777777" w:rsidR="00BF1D9F" w:rsidRPr="0034419D" w:rsidRDefault="00BF1D9F" w:rsidP="009B1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B3802F1" w14:textId="77777777" w:rsidR="009B10F2" w:rsidRPr="0034419D" w:rsidRDefault="009B10F2" w:rsidP="009B10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</w:p>
    <w:p w14:paraId="1ED5A6E7" w14:textId="77777777" w:rsidR="009B10F2" w:rsidRPr="0034419D" w:rsidRDefault="009B10F2" w:rsidP="009B10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3441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Приложение 1</w:t>
      </w:r>
    </w:p>
    <w:p w14:paraId="0570AD1C" w14:textId="77777777" w:rsidR="009B10F2" w:rsidRPr="00815A3D" w:rsidRDefault="009B10F2" w:rsidP="009B10F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4419D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Заявка на участие в</w:t>
      </w:r>
      <w:r w:rsidRPr="0034419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="00A35FC3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краеведческом творческом </w:t>
      </w:r>
      <w:r w:rsidRPr="00815A3D">
        <w:rPr>
          <w:rFonts w:ascii="Times New Roman" w:eastAsiaTheme="minorEastAsia" w:hAnsi="Times New Roman" w:cs="Times New Roman"/>
          <w:sz w:val="24"/>
          <w:szCs w:val="24"/>
          <w:lang w:eastAsia="zh-CN"/>
        </w:rPr>
        <w:t>конкурсе</w:t>
      </w:r>
    </w:p>
    <w:p w14:paraId="7A9FF62A" w14:textId="23BE8D23" w:rsidR="009B10F2" w:rsidRPr="0034419D" w:rsidRDefault="009B10F2" w:rsidP="000A0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15A3D">
        <w:rPr>
          <w:rFonts w:ascii="Times New Roman" w:eastAsiaTheme="minorEastAsia" w:hAnsi="Times New Roman" w:cs="Times New Roman"/>
          <w:sz w:val="24"/>
          <w:szCs w:val="24"/>
          <w:lang w:eastAsia="zh-CN"/>
        </w:rPr>
        <w:t>«</w:t>
      </w:r>
      <w:r w:rsidR="000A0166" w:rsidRPr="000A0166">
        <w:rPr>
          <w:rFonts w:ascii="Times New Roman" w:eastAsiaTheme="minorEastAsia" w:hAnsi="Times New Roman" w:cs="Times New Roman"/>
          <w:sz w:val="24"/>
          <w:szCs w:val="24"/>
          <w:lang w:eastAsia="zh-CN"/>
        </w:rPr>
        <w:t>Роман длиною в жизнь</w:t>
      </w:r>
      <w:r w:rsidR="000A0166">
        <w:rPr>
          <w:rFonts w:ascii="Times New Roman" w:eastAsiaTheme="minorEastAsia" w:hAnsi="Times New Roman" w:cs="Times New Roman"/>
          <w:sz w:val="24"/>
          <w:szCs w:val="24"/>
          <w:lang w:eastAsia="zh-CN"/>
        </w:rPr>
        <w:t>»</w:t>
      </w:r>
    </w:p>
    <w:p w14:paraId="1BD1CA07" w14:textId="7D716E2A" w:rsidR="000A0166" w:rsidRDefault="000A0166" w:rsidP="009B1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39C2A89" w14:textId="19188531" w:rsidR="00441732" w:rsidRDefault="00441732" w:rsidP="009B1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CBA5DD9" w14:textId="74AF3EBF" w:rsidR="00441732" w:rsidRDefault="00441732" w:rsidP="009B1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62BF164" w14:textId="77777777" w:rsidR="00441732" w:rsidRPr="00441732" w:rsidRDefault="00441732" w:rsidP="00441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417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ФИО участника _____________________________________________</w:t>
      </w:r>
    </w:p>
    <w:p w14:paraId="1ED86471" w14:textId="77777777" w:rsidR="00441732" w:rsidRPr="00441732" w:rsidRDefault="00441732" w:rsidP="00441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E921818" w14:textId="77777777" w:rsidR="00441732" w:rsidRPr="00441732" w:rsidRDefault="00441732" w:rsidP="00441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417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Наименование организации: __________________________________</w:t>
      </w:r>
    </w:p>
    <w:p w14:paraId="75B330C6" w14:textId="77777777" w:rsidR="00441732" w:rsidRPr="00441732" w:rsidRDefault="00441732" w:rsidP="00441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417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Возраст: ___</w:t>
      </w:r>
      <w:proofErr w:type="gramStart"/>
      <w:r w:rsidRPr="004417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_(</w:t>
      </w:r>
      <w:proofErr w:type="gramEnd"/>
      <w:r w:rsidRPr="004417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указывается полный возраст)</w:t>
      </w:r>
    </w:p>
    <w:p w14:paraId="76631709" w14:textId="77777777" w:rsidR="00441732" w:rsidRPr="00441732" w:rsidRDefault="00441732" w:rsidP="00441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417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Класс: _______________</w:t>
      </w:r>
    </w:p>
    <w:p w14:paraId="52779EE4" w14:textId="77777777" w:rsidR="00441732" w:rsidRPr="00441732" w:rsidRDefault="00441732" w:rsidP="00441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2177CF3" w14:textId="77777777" w:rsidR="00441732" w:rsidRPr="00441732" w:rsidRDefault="00441732" w:rsidP="00441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417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ФИО руководителя (должность</w:t>
      </w:r>
      <w:proofErr w:type="gramStart"/>
      <w:r w:rsidRPr="004417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):_</w:t>
      </w:r>
      <w:proofErr w:type="gramEnd"/>
      <w:r w:rsidRPr="004417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</w:t>
      </w:r>
    </w:p>
    <w:p w14:paraId="6A21543C" w14:textId="77777777" w:rsidR="00441732" w:rsidRPr="00441732" w:rsidRDefault="00441732" w:rsidP="00441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417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Контактный телефон: ________________________</w:t>
      </w:r>
    </w:p>
    <w:p w14:paraId="1BA97976" w14:textId="77777777" w:rsidR="00441732" w:rsidRPr="00441732" w:rsidRDefault="00441732" w:rsidP="00441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417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Электронная почта (обязательно)_______________________________</w:t>
      </w:r>
    </w:p>
    <w:p w14:paraId="4FA55A6A" w14:textId="77777777" w:rsidR="00441732" w:rsidRPr="00441732" w:rsidRDefault="00441732" w:rsidP="00441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58A7757" w14:textId="77777777" w:rsidR="00441732" w:rsidRPr="00441732" w:rsidRDefault="00441732" w:rsidP="00441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417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Номинация конкурсной работы (подчеркнуть):</w:t>
      </w:r>
    </w:p>
    <w:p w14:paraId="02071B54" w14:textId="6F41400F" w:rsidR="00441732" w:rsidRDefault="00441732" w:rsidP="009B1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C371E49" w14:textId="77777777" w:rsidR="00766EBF" w:rsidRPr="00766EBF" w:rsidRDefault="00766EBF" w:rsidP="00766EBF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EBF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«Деревенька, моя малая Родина». Участникам необходимо прочитать наизусть отрывок из понравившейся части произведения «</w:t>
      </w:r>
      <w:proofErr w:type="spellStart"/>
      <w:r w:rsidRPr="00766EBF">
        <w:rPr>
          <w:rFonts w:ascii="Times New Roman" w:eastAsia="Times New Roman" w:hAnsi="Times New Roman" w:cs="Times New Roman"/>
          <w:sz w:val="24"/>
          <w:szCs w:val="24"/>
          <w:lang w:eastAsia="ru-RU"/>
        </w:rPr>
        <w:t>Ӗмӗр</w:t>
      </w:r>
      <w:proofErr w:type="spellEnd"/>
      <w:r w:rsidRPr="00766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6EB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сакки</w:t>
      </w:r>
      <w:proofErr w:type="spellEnd"/>
      <w:r w:rsidRPr="00766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6EB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сарлака</w:t>
      </w:r>
      <w:proofErr w:type="spellEnd"/>
      <w:r w:rsidRPr="00766EBF">
        <w:rPr>
          <w:rFonts w:ascii="Times New Roman" w:eastAsia="Times New Roman" w:hAnsi="Times New Roman" w:cs="Times New Roman"/>
          <w:sz w:val="24"/>
          <w:szCs w:val="24"/>
          <w:lang w:eastAsia="ru-RU"/>
        </w:rPr>
        <w:t>». Язык исполнения – русский или чувашский;</w:t>
      </w:r>
    </w:p>
    <w:p w14:paraId="4991B65A" w14:textId="77777777" w:rsidR="00766EBF" w:rsidRPr="00766EBF" w:rsidRDefault="00766EBF" w:rsidP="00766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0D80BF" w14:textId="77777777" w:rsidR="00766EBF" w:rsidRPr="00766EBF" w:rsidRDefault="00766EBF" w:rsidP="00766EBF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EBF">
        <w:rPr>
          <w:rFonts w:ascii="Times New Roman" w:eastAsia="Times New Roman" w:hAnsi="Times New Roman" w:cs="Times New Roman"/>
          <w:sz w:val="24"/>
          <w:szCs w:val="24"/>
          <w:lang w:eastAsia="ru-RU"/>
        </w:rPr>
        <w:t>«Земной простор для мысли и полета…». Участники номинации должны прочитать любую главу первой книги романа-эпопеи «</w:t>
      </w:r>
      <w:proofErr w:type="spellStart"/>
      <w:r w:rsidRPr="00766EBF">
        <w:rPr>
          <w:rFonts w:ascii="Times New Roman" w:eastAsia="Times New Roman" w:hAnsi="Times New Roman" w:cs="Times New Roman"/>
          <w:sz w:val="24"/>
          <w:szCs w:val="24"/>
          <w:lang w:eastAsia="ru-RU"/>
        </w:rPr>
        <w:t>Ӗмӗр</w:t>
      </w:r>
      <w:proofErr w:type="spellEnd"/>
      <w:r w:rsidRPr="00766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6EB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сакки</w:t>
      </w:r>
      <w:proofErr w:type="spellEnd"/>
      <w:r w:rsidRPr="00766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6EB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сарлака</w:t>
      </w:r>
      <w:proofErr w:type="spellEnd"/>
      <w:r w:rsidRPr="00766EBF">
        <w:rPr>
          <w:rFonts w:ascii="Times New Roman" w:eastAsia="Times New Roman" w:hAnsi="Times New Roman" w:cs="Times New Roman"/>
          <w:sz w:val="24"/>
          <w:szCs w:val="24"/>
          <w:lang w:eastAsia="ru-RU"/>
        </w:rPr>
        <w:t>» («Век прожить – не поле перейти») и создать собственный рисунок по прочитанному отрывку на листе формата А4;</w:t>
      </w:r>
    </w:p>
    <w:p w14:paraId="7F11085C" w14:textId="77777777" w:rsidR="00766EBF" w:rsidRPr="00766EBF" w:rsidRDefault="00766EBF" w:rsidP="00766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4381AD" w14:textId="4B7A9DB1" w:rsidR="003753C5" w:rsidRPr="00766EBF" w:rsidRDefault="00766EBF" w:rsidP="00766EBF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E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разработка «Я эту землю Родиной зову» - разработка сценария по теме конкурса.</w:t>
      </w:r>
    </w:p>
    <w:p w14:paraId="2F31A028" w14:textId="1DD9EE8F" w:rsidR="00441732" w:rsidRPr="00766EBF" w:rsidRDefault="00441732" w:rsidP="00766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A19720" w14:textId="6E2F82C9" w:rsidR="00441732" w:rsidRDefault="00441732" w:rsidP="009B1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4893BCD" w14:textId="77777777" w:rsidR="009B10F2" w:rsidRPr="0034419D" w:rsidRDefault="009B10F2" w:rsidP="009B10F2">
      <w:pPr>
        <w:numPr>
          <w:ilvl w:val="0"/>
          <w:numId w:val="1"/>
        </w:numPr>
        <w:spacing w:after="0" w:line="240" w:lineRule="auto"/>
        <w:contextualSpacing/>
        <w:rPr>
          <w:rFonts w:eastAsiaTheme="minorEastAsia"/>
          <w:sz w:val="24"/>
          <w:szCs w:val="24"/>
          <w:u w:val="single"/>
          <w:lang w:eastAsia="zh-CN"/>
        </w:rPr>
      </w:pPr>
      <w:r w:rsidRPr="003441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Согласен на обработку персональных данных</w:t>
      </w:r>
    </w:p>
    <w:p w14:paraId="1FC7D854" w14:textId="77777777" w:rsidR="009B10F2" w:rsidRPr="00A05FC0" w:rsidRDefault="009B10F2" w:rsidP="009B1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C2D27A" w14:textId="77777777" w:rsidR="003454E1" w:rsidRDefault="003454E1" w:rsidP="006F76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11627E" w14:textId="77777777" w:rsidR="003454E1" w:rsidRDefault="003454E1" w:rsidP="006F76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FC633F" w14:textId="77777777" w:rsidR="003454E1" w:rsidRDefault="003454E1" w:rsidP="006F76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78622C" w14:textId="77777777" w:rsidR="003454E1" w:rsidRDefault="003454E1" w:rsidP="006F76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454E1" w:rsidSect="00035DB8">
      <w:pgSz w:w="11906" w:h="16838" w:code="9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4FA7"/>
    <w:multiLevelType w:val="hybridMultilevel"/>
    <w:tmpl w:val="162852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D76B8"/>
    <w:multiLevelType w:val="hybridMultilevel"/>
    <w:tmpl w:val="819A7AF4"/>
    <w:lvl w:ilvl="0" w:tplc="5BB47C3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87B6D"/>
    <w:multiLevelType w:val="hybridMultilevel"/>
    <w:tmpl w:val="D6784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B8"/>
    <w:rsid w:val="00000441"/>
    <w:rsid w:val="000342F4"/>
    <w:rsid w:val="00035DB8"/>
    <w:rsid w:val="000505D7"/>
    <w:rsid w:val="00095E8F"/>
    <w:rsid w:val="000A0166"/>
    <w:rsid w:val="0010021B"/>
    <w:rsid w:val="00115A4B"/>
    <w:rsid w:val="00125935"/>
    <w:rsid w:val="00126B26"/>
    <w:rsid w:val="00132332"/>
    <w:rsid w:val="00142007"/>
    <w:rsid w:val="00142026"/>
    <w:rsid w:val="001A7C85"/>
    <w:rsid w:val="001F22EF"/>
    <w:rsid w:val="001F2951"/>
    <w:rsid w:val="0020186E"/>
    <w:rsid w:val="00201AAD"/>
    <w:rsid w:val="00215754"/>
    <w:rsid w:val="00215962"/>
    <w:rsid w:val="00246888"/>
    <w:rsid w:val="002F0044"/>
    <w:rsid w:val="00303B19"/>
    <w:rsid w:val="00340A19"/>
    <w:rsid w:val="003454E1"/>
    <w:rsid w:val="00357B0B"/>
    <w:rsid w:val="003753C5"/>
    <w:rsid w:val="00395A88"/>
    <w:rsid w:val="00395BDC"/>
    <w:rsid w:val="00412203"/>
    <w:rsid w:val="00441732"/>
    <w:rsid w:val="0046107B"/>
    <w:rsid w:val="00465A24"/>
    <w:rsid w:val="004B569B"/>
    <w:rsid w:val="004D2EBD"/>
    <w:rsid w:val="00510F28"/>
    <w:rsid w:val="00537795"/>
    <w:rsid w:val="00545814"/>
    <w:rsid w:val="005908B7"/>
    <w:rsid w:val="005D6000"/>
    <w:rsid w:val="005F1DE9"/>
    <w:rsid w:val="00604F44"/>
    <w:rsid w:val="0061640E"/>
    <w:rsid w:val="00625A62"/>
    <w:rsid w:val="006345C2"/>
    <w:rsid w:val="006437FC"/>
    <w:rsid w:val="00651500"/>
    <w:rsid w:val="00675FE3"/>
    <w:rsid w:val="0069444A"/>
    <w:rsid w:val="006D55A5"/>
    <w:rsid w:val="006F7649"/>
    <w:rsid w:val="00705EE2"/>
    <w:rsid w:val="00710A53"/>
    <w:rsid w:val="00723281"/>
    <w:rsid w:val="00761820"/>
    <w:rsid w:val="00762422"/>
    <w:rsid w:val="00766EBF"/>
    <w:rsid w:val="00767199"/>
    <w:rsid w:val="0077284D"/>
    <w:rsid w:val="007D0425"/>
    <w:rsid w:val="007D6F38"/>
    <w:rsid w:val="00803ACD"/>
    <w:rsid w:val="00813BA1"/>
    <w:rsid w:val="0082666B"/>
    <w:rsid w:val="008875D4"/>
    <w:rsid w:val="008876A3"/>
    <w:rsid w:val="00895CBB"/>
    <w:rsid w:val="008A1E75"/>
    <w:rsid w:val="008A2A62"/>
    <w:rsid w:val="008A6C83"/>
    <w:rsid w:val="008C7F5F"/>
    <w:rsid w:val="00913CB8"/>
    <w:rsid w:val="009171AC"/>
    <w:rsid w:val="009308B7"/>
    <w:rsid w:val="00960A4F"/>
    <w:rsid w:val="00975D55"/>
    <w:rsid w:val="00981733"/>
    <w:rsid w:val="009B10F2"/>
    <w:rsid w:val="009D3C19"/>
    <w:rsid w:val="00A0412F"/>
    <w:rsid w:val="00A236F4"/>
    <w:rsid w:val="00A307FE"/>
    <w:rsid w:val="00A35FC3"/>
    <w:rsid w:val="00A56F24"/>
    <w:rsid w:val="00AA175F"/>
    <w:rsid w:val="00AB5F6D"/>
    <w:rsid w:val="00AD1179"/>
    <w:rsid w:val="00AD35FA"/>
    <w:rsid w:val="00AD51C6"/>
    <w:rsid w:val="00AF0B35"/>
    <w:rsid w:val="00AF52BE"/>
    <w:rsid w:val="00B06AFF"/>
    <w:rsid w:val="00B175C5"/>
    <w:rsid w:val="00B2796E"/>
    <w:rsid w:val="00B82C3A"/>
    <w:rsid w:val="00B95E49"/>
    <w:rsid w:val="00BA259C"/>
    <w:rsid w:val="00BE486A"/>
    <w:rsid w:val="00BF1D9F"/>
    <w:rsid w:val="00C078B5"/>
    <w:rsid w:val="00C16163"/>
    <w:rsid w:val="00C17AE0"/>
    <w:rsid w:val="00C4078F"/>
    <w:rsid w:val="00C469B7"/>
    <w:rsid w:val="00C65E58"/>
    <w:rsid w:val="00C708DE"/>
    <w:rsid w:val="00C864FD"/>
    <w:rsid w:val="00CA1F5B"/>
    <w:rsid w:val="00CA43AD"/>
    <w:rsid w:val="00CE3505"/>
    <w:rsid w:val="00D01435"/>
    <w:rsid w:val="00D123E7"/>
    <w:rsid w:val="00D263FF"/>
    <w:rsid w:val="00D367BA"/>
    <w:rsid w:val="00D65B8D"/>
    <w:rsid w:val="00DB2A26"/>
    <w:rsid w:val="00DB3FE3"/>
    <w:rsid w:val="00DC607F"/>
    <w:rsid w:val="00E45CC5"/>
    <w:rsid w:val="00EC034B"/>
    <w:rsid w:val="00EC0B50"/>
    <w:rsid w:val="00ED152C"/>
    <w:rsid w:val="00F032DB"/>
    <w:rsid w:val="00F214AD"/>
    <w:rsid w:val="00F64A45"/>
    <w:rsid w:val="00F674DA"/>
    <w:rsid w:val="00F74C43"/>
    <w:rsid w:val="00FB2C1D"/>
    <w:rsid w:val="00FB4B25"/>
    <w:rsid w:val="00FC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1453"/>
  <w15:docId w15:val="{C78C6C94-88CB-4313-A34E-AE0ADB6C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4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764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4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4B25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57B0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17AE0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BF1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zli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id3601895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s.yandex.ru/books/NXlkxXc5/read-online?ysclid=mp440aylmy816940893" TargetMode="External"/><Relationship Id="rId5" Type="http://schemas.openxmlformats.org/officeDocument/2006/relationships/hyperlink" Target="https://ridero.ru/books/vek_prozhit_ne_pole_pereiti/?ysclid=mp43yesdyz26960459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Козловка</cp:lastModifiedBy>
  <cp:revision>28</cp:revision>
  <cp:lastPrinted>2021-02-03T14:16:00Z</cp:lastPrinted>
  <dcterms:created xsi:type="dcterms:W3CDTF">2026-05-16T10:00:00Z</dcterms:created>
  <dcterms:modified xsi:type="dcterms:W3CDTF">2026-05-18T07:40:00Z</dcterms:modified>
</cp:coreProperties>
</file>